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D0147B">
      <w:r>
        <w:t>Ablative Absolute!</w:t>
      </w:r>
    </w:p>
    <w:p w:rsidR="00D0147B" w:rsidRDefault="00D0147B"/>
    <w:p w:rsidR="00D0147B" w:rsidRDefault="00D0147B">
      <w:r>
        <w:t>With a perfect passive participle:</w:t>
      </w:r>
      <w:r w:rsidR="00E8392B">
        <w:tab/>
      </w:r>
      <w:r w:rsidR="00E8392B">
        <w:tab/>
      </w:r>
      <w:r w:rsidR="00E8392B">
        <w:tab/>
      </w:r>
      <w:r w:rsidR="00E8392B">
        <w:tab/>
        <w:t>“with noun  having been verbed”</w:t>
      </w:r>
    </w:p>
    <w:p w:rsidR="00D0147B" w:rsidRDefault="00D0147B" w:rsidP="00D0147B">
      <w:pPr>
        <w:pStyle w:val="ListParagraph"/>
        <w:numPr>
          <w:ilvl w:val="0"/>
          <w:numId w:val="1"/>
        </w:numPr>
      </w:pPr>
      <w:r>
        <w:t xml:space="preserve"> oratione confectā, Caesar militēs dīmīsit.</w:t>
      </w:r>
    </w:p>
    <w:p w:rsidR="00D0147B" w:rsidRDefault="00D0147B" w:rsidP="00D0147B">
      <w:pPr>
        <w:pStyle w:val="ListParagraph"/>
        <w:numPr>
          <w:ilvl w:val="0"/>
          <w:numId w:val="1"/>
        </w:numPr>
      </w:pPr>
      <w:r>
        <w:t>hīs rebus gestīs domum rediit.</w:t>
      </w:r>
    </w:p>
    <w:p w:rsidR="00D0147B" w:rsidRDefault="00D0147B" w:rsidP="00D0147B">
      <w:pPr>
        <w:pStyle w:val="ListParagraph"/>
        <w:numPr>
          <w:ilvl w:val="0"/>
          <w:numId w:val="1"/>
        </w:numPr>
      </w:pPr>
      <w:r>
        <w:t>Caesare interfectō Brutus laetus erat.</w:t>
      </w:r>
    </w:p>
    <w:p w:rsidR="00D0147B" w:rsidRDefault="00D0147B" w:rsidP="00D0147B">
      <w:pPr>
        <w:pStyle w:val="ListParagraph"/>
        <w:numPr>
          <w:ilvl w:val="0"/>
          <w:numId w:val="1"/>
        </w:numPr>
      </w:pPr>
      <w:r>
        <w:t>omnibus perditīs spem tamen habēbāmus.</w:t>
      </w:r>
    </w:p>
    <w:p w:rsidR="00D0147B" w:rsidRDefault="00D0147B" w:rsidP="00D0147B">
      <w:r>
        <w:t>With the present active participle:</w:t>
      </w:r>
      <w:r w:rsidR="00E8392B">
        <w:tab/>
      </w:r>
      <w:r w:rsidR="00E8392B">
        <w:tab/>
      </w:r>
      <w:r w:rsidR="00E8392B">
        <w:tab/>
      </w:r>
      <w:r w:rsidR="00E8392B">
        <w:tab/>
        <w:t>“with noun verbing”</w:t>
      </w:r>
    </w:p>
    <w:p w:rsidR="00D0147B" w:rsidRDefault="00D0147B" w:rsidP="00D0147B">
      <w:pPr>
        <w:pStyle w:val="ListParagraph"/>
        <w:numPr>
          <w:ilvl w:val="0"/>
          <w:numId w:val="2"/>
        </w:numPr>
      </w:pPr>
      <w:r>
        <w:t xml:space="preserve"> puellīs lacrimantibus matrēs discessērunt.</w:t>
      </w:r>
    </w:p>
    <w:p w:rsidR="00D0147B" w:rsidRDefault="00D0147B" w:rsidP="00D0147B">
      <w:pPr>
        <w:pStyle w:val="ListParagraph"/>
        <w:numPr>
          <w:ilvl w:val="0"/>
          <w:numId w:val="2"/>
        </w:numPr>
      </w:pPr>
      <w:r>
        <w:t>deō volente hostēs superābimus.</w:t>
      </w:r>
    </w:p>
    <w:p w:rsidR="00D0147B" w:rsidRDefault="00D0147B" w:rsidP="00D0147B">
      <w:pPr>
        <w:pStyle w:val="ListParagraph"/>
        <w:numPr>
          <w:ilvl w:val="0"/>
          <w:numId w:val="2"/>
        </w:numPr>
      </w:pPr>
      <w:r>
        <w:t>hostibus urbem oppugnantibus omnēs discedere parabant.</w:t>
      </w:r>
    </w:p>
    <w:p w:rsidR="00D0147B" w:rsidRDefault="00D0147B" w:rsidP="00D0147B">
      <w:r>
        <w:t>With “being” understood:</w:t>
      </w:r>
      <w:r w:rsidR="00E8392B">
        <w:tab/>
      </w:r>
      <w:r w:rsidR="00E8392B">
        <w:tab/>
      </w:r>
      <w:r w:rsidR="00E8392B">
        <w:tab/>
      </w:r>
      <w:r w:rsidR="00E8392B">
        <w:tab/>
      </w:r>
      <w:r w:rsidR="00E8392B">
        <w:tab/>
        <w:t>“with noun being adjective/noun”</w:t>
      </w:r>
    </w:p>
    <w:p w:rsidR="00D0147B" w:rsidRDefault="00D0147B" w:rsidP="00D0147B">
      <w:pPr>
        <w:pStyle w:val="ListParagraph"/>
        <w:numPr>
          <w:ilvl w:val="0"/>
          <w:numId w:val="3"/>
        </w:numPr>
      </w:pPr>
      <w:r>
        <w:t xml:space="preserve"> Caesare duce omnēs hostēs victī sunt.</w:t>
      </w:r>
    </w:p>
    <w:p w:rsidR="00D0147B" w:rsidRDefault="00E8392B" w:rsidP="00D0147B">
      <w:pPr>
        <w:pStyle w:val="ListParagraph"/>
        <w:numPr>
          <w:ilvl w:val="0"/>
          <w:numId w:val="3"/>
        </w:numPr>
      </w:pPr>
      <w:r>
        <w:t>Cicerone consule Catilina rem publicam delēre temptavit.</w:t>
      </w:r>
    </w:p>
    <w:p w:rsidR="00E8392B" w:rsidRDefault="00E8392B" w:rsidP="00D0147B">
      <w:pPr>
        <w:pStyle w:val="ListParagraph"/>
        <w:numPr>
          <w:ilvl w:val="0"/>
          <w:numId w:val="3"/>
        </w:numPr>
      </w:pPr>
      <w:r>
        <w:t>militibus defessīs proelium interruptum est.</w:t>
      </w:r>
    </w:p>
    <w:p w:rsidR="00D0147B" w:rsidRDefault="00D0147B" w:rsidP="00D0147B">
      <w:pPr>
        <w:pStyle w:val="ListParagraph"/>
      </w:pPr>
    </w:p>
    <w:sectPr w:rsidR="00D0147B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84684"/>
    <w:multiLevelType w:val="hybridMultilevel"/>
    <w:tmpl w:val="C4C8B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34A36"/>
    <w:multiLevelType w:val="hybridMultilevel"/>
    <w:tmpl w:val="6F4A0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E545D"/>
    <w:multiLevelType w:val="hybridMultilevel"/>
    <w:tmpl w:val="89945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147B"/>
    <w:rsid w:val="001F16A2"/>
    <w:rsid w:val="008D394A"/>
    <w:rsid w:val="00D0147B"/>
    <w:rsid w:val="00E31BDF"/>
    <w:rsid w:val="00E8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4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2008-03-25T13:31:00Z</dcterms:created>
  <dcterms:modified xsi:type="dcterms:W3CDTF">2008-03-25T13:45:00Z</dcterms:modified>
</cp:coreProperties>
</file>